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CD15CF" w14:textId="75A37F7D" w:rsidR="003766E1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>IZJAVA</w:t>
      </w:r>
    </w:p>
    <w:p w14:paraId="7D6F8BB6" w14:textId="07101DAC" w:rsidR="00776328" w:rsidRPr="002363B3" w:rsidRDefault="00776328" w:rsidP="008F0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bCs/>
          <w:sz w:val="24"/>
          <w:szCs w:val="24"/>
        </w:rPr>
      </w:pPr>
      <w:r w:rsidRPr="002363B3">
        <w:rPr>
          <w:rFonts w:ascii="Arial" w:hAnsi="Arial" w:cs="Arial"/>
          <w:b/>
          <w:bCs/>
          <w:sz w:val="24"/>
          <w:szCs w:val="24"/>
        </w:rPr>
        <w:t xml:space="preserve">po 35. členu </w:t>
      </w:r>
      <w:proofErr w:type="spellStart"/>
      <w:r w:rsidRPr="002363B3">
        <w:rPr>
          <w:rFonts w:ascii="Arial" w:hAnsi="Arial" w:cs="Arial"/>
          <w:b/>
          <w:bCs/>
          <w:sz w:val="24"/>
          <w:szCs w:val="24"/>
        </w:rPr>
        <w:t>ZIntPK</w:t>
      </w:r>
      <w:proofErr w:type="spellEnd"/>
    </w:p>
    <w:p w14:paraId="09E8892A" w14:textId="77777777" w:rsidR="00776328" w:rsidRPr="002363B3" w:rsidRDefault="00776328" w:rsidP="008F00FC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838"/>
        <w:gridCol w:w="7224"/>
      </w:tblGrid>
      <w:tr w:rsidR="002F00D7" w:rsidRPr="002363B3" w14:paraId="7C85CBD0" w14:textId="77777777" w:rsidTr="002F00D7">
        <w:tc>
          <w:tcPr>
            <w:tcW w:w="1838" w:type="dxa"/>
          </w:tcPr>
          <w:p w14:paraId="2DE38782" w14:textId="578B5A3D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7224" w:type="dxa"/>
          </w:tcPr>
          <w:p w14:paraId="0CD257FA" w14:textId="40B4AE2A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Ministrstvo za kohezijo in regionalni razvoj</w:t>
            </w:r>
          </w:p>
        </w:tc>
      </w:tr>
      <w:tr w:rsidR="002F00D7" w:rsidRPr="002363B3" w14:paraId="13839799" w14:textId="77777777" w:rsidTr="002F00D7">
        <w:tc>
          <w:tcPr>
            <w:tcW w:w="1838" w:type="dxa"/>
          </w:tcPr>
          <w:p w14:paraId="33E8DB08" w14:textId="1D5AE6FC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Oznaka JN:</w:t>
            </w:r>
          </w:p>
        </w:tc>
        <w:tc>
          <w:tcPr>
            <w:tcW w:w="7224" w:type="dxa"/>
          </w:tcPr>
          <w:p w14:paraId="07278E1D" w14:textId="41AC2A05" w:rsidR="002F00D7" w:rsidRPr="002363B3" w:rsidRDefault="002F00D7" w:rsidP="003D5DC1">
            <w:pPr>
              <w:spacing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JN </w:t>
            </w:r>
            <w:r w:rsidR="006B48D0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/202</w:t>
            </w:r>
            <w:r w:rsidR="009416B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</w:tr>
      <w:tr w:rsidR="002F00D7" w:rsidRPr="002363B3" w14:paraId="705B3179" w14:textId="77777777" w:rsidTr="002F00D7">
        <w:tc>
          <w:tcPr>
            <w:tcW w:w="1838" w:type="dxa"/>
          </w:tcPr>
          <w:p w14:paraId="3A5B90BD" w14:textId="6D662CA0" w:rsidR="002F00D7" w:rsidRPr="002363B3" w:rsidRDefault="002F00D7" w:rsidP="003D5DC1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363B3">
              <w:rPr>
                <w:rFonts w:ascii="Arial" w:hAnsi="Arial" w:cs="Arial"/>
                <w:b/>
                <w:bCs/>
                <w:sz w:val="20"/>
                <w:szCs w:val="20"/>
              </w:rPr>
              <w:t>Naziv JN:</w:t>
            </w:r>
          </w:p>
        </w:tc>
        <w:tc>
          <w:tcPr>
            <w:tcW w:w="7224" w:type="dxa"/>
          </w:tcPr>
          <w:p w14:paraId="65CC796D" w14:textId="1C815E91" w:rsidR="002F00D7" w:rsidRPr="00A57812" w:rsidRDefault="00A57812" w:rsidP="00A57812">
            <w:pPr>
              <w:spacing w:line="259" w:lineRule="auto"/>
              <w:jc w:val="both"/>
              <w:rPr>
                <w:b/>
                <w:bCs/>
              </w:rPr>
            </w:pPr>
            <w:r w:rsidRPr="00A57812">
              <w:rPr>
                <w:b/>
                <w:bCs/>
              </w:rPr>
              <w:t>Vrednotenje</w:t>
            </w:r>
            <w:r w:rsidR="009416BA">
              <w:rPr>
                <w:b/>
                <w:bCs/>
              </w:rPr>
              <w:t xml:space="preserve"> učinkovitosti in</w:t>
            </w:r>
            <w:r w:rsidRPr="00A57812">
              <w:rPr>
                <w:b/>
                <w:bCs/>
              </w:rPr>
              <w:t xml:space="preserve"> </w:t>
            </w:r>
            <w:r w:rsidR="006B48D0">
              <w:rPr>
                <w:b/>
                <w:bCs/>
              </w:rPr>
              <w:t>uspešnosti izvajanja</w:t>
            </w:r>
            <w:r w:rsidR="009416BA">
              <w:rPr>
                <w:b/>
                <w:bCs/>
              </w:rPr>
              <w:t xml:space="preserve"> ukrepov na specifičnem cilju 1.3: Krepitev trajnostne rasti na konkurenčnosti MSP ter ustvarjanje delovnih mest v MSP, vključno s produktivnimi naložbami</w:t>
            </w:r>
          </w:p>
        </w:tc>
      </w:tr>
    </w:tbl>
    <w:p w14:paraId="3A4BD852" w14:textId="77777777" w:rsidR="002F00D7" w:rsidRPr="002363B3" w:rsidRDefault="002F00D7">
      <w:pPr>
        <w:rPr>
          <w:rFonts w:ascii="Arial" w:hAnsi="Arial" w:cs="Arial"/>
          <w:sz w:val="20"/>
          <w:szCs w:val="20"/>
        </w:rPr>
      </w:pPr>
    </w:p>
    <w:p w14:paraId="0DC8FFA6" w14:textId="77777777" w:rsidR="007F42E7" w:rsidRDefault="007F42E7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6C7BC7FA" w14:textId="4F9121C2" w:rsidR="009C61FE" w:rsidRDefault="009C61FE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_________________________________________________________________________________</w:t>
      </w:r>
    </w:p>
    <w:p w14:paraId="185B19BC" w14:textId="1781E004" w:rsidR="002F00D7" w:rsidRPr="00C713D4" w:rsidRDefault="00327892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713D4">
        <w:rPr>
          <w:rFonts w:ascii="Arial" w:hAnsi="Arial" w:cs="Arial"/>
          <w:i/>
          <w:iCs/>
          <w:sz w:val="20"/>
          <w:szCs w:val="20"/>
        </w:rPr>
        <w:t>(Ime in priimek fizične osebe ali odgovorne osebe poslovnega subjekta)</w:t>
      </w:r>
    </w:p>
    <w:p w14:paraId="3D0EB023" w14:textId="28CAEAD2" w:rsidR="00327892" w:rsidRPr="002363B3" w:rsidRDefault="00327892" w:rsidP="008F00FC">
      <w:pPr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Izjavljam, da poslovni subjekt:</w:t>
      </w:r>
    </w:p>
    <w:p w14:paraId="77F2E41C" w14:textId="27E6682E" w:rsidR="00327892" w:rsidRPr="002363B3" w:rsidRDefault="00327892" w:rsidP="00023F42">
      <w:pPr>
        <w:spacing w:before="120" w:after="240" w:line="440" w:lineRule="exact"/>
        <w:jc w:val="both"/>
        <w:rPr>
          <w:rFonts w:ascii="Arial" w:hAnsi="Arial" w:cs="Arial"/>
          <w:sz w:val="20"/>
          <w:szCs w:val="20"/>
        </w:rPr>
      </w:pPr>
      <w:r w:rsidRPr="002363B3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6A690A9" w14:textId="5BCB1F43" w:rsidR="00327892" w:rsidRPr="00C713D4" w:rsidRDefault="00327892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C713D4">
        <w:rPr>
          <w:rFonts w:ascii="Arial" w:hAnsi="Arial" w:cs="Arial"/>
          <w:i/>
          <w:iCs/>
          <w:sz w:val="20"/>
          <w:szCs w:val="20"/>
        </w:rPr>
        <w:t>(Naziv poslovnega subjekta, kot izhaja iz uradnih evidenc)</w:t>
      </w:r>
    </w:p>
    <w:p w14:paraId="3868CAEC" w14:textId="77777777" w:rsidR="00E53798" w:rsidRPr="002363B3" w:rsidRDefault="00E53798" w:rsidP="008F00FC">
      <w:pPr>
        <w:jc w:val="both"/>
        <w:rPr>
          <w:rFonts w:ascii="Arial" w:hAnsi="Arial" w:cs="Arial"/>
          <w:sz w:val="20"/>
          <w:szCs w:val="20"/>
        </w:rPr>
      </w:pPr>
    </w:p>
    <w:p w14:paraId="52AB894F" w14:textId="70D9EEDC" w:rsidR="002F00D7" w:rsidRPr="002363B3" w:rsidRDefault="004D3696" w:rsidP="008F00FC">
      <w:pPr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n</w:t>
      </w:r>
      <w:r w:rsidR="00E53798" w:rsidRPr="002363B3">
        <w:rPr>
          <w:rFonts w:ascii="Arial" w:hAnsi="Arial" w:cs="Arial"/>
          <w:b/>
          <w:bCs/>
          <w:sz w:val="20"/>
          <w:szCs w:val="20"/>
        </w:rPr>
        <w:t>i / nisem povezan s funkcionarjem in po mojem vedenju ni / nisem povezan z družinskim članom funkcionarja na način, določen v prvem odstavku 35. člena Zakona o integriteti in preprečevanju korupcije (Uradni list RS, št. 69/11 – uradno prečiščeno besedilo</w:t>
      </w:r>
      <w:r w:rsidR="00B811FE">
        <w:rPr>
          <w:rFonts w:ascii="Arial" w:hAnsi="Arial" w:cs="Arial"/>
          <w:b/>
          <w:bCs/>
          <w:sz w:val="20"/>
          <w:szCs w:val="20"/>
        </w:rPr>
        <w:t>, z vsemi nadaljnjimi spremembami in dopolnitvami</w:t>
      </w:r>
      <w:r w:rsidR="00892F76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="00892F76">
        <w:rPr>
          <w:rFonts w:ascii="Arial" w:hAnsi="Arial" w:cs="Arial"/>
          <w:b/>
          <w:bCs/>
          <w:sz w:val="20"/>
          <w:szCs w:val="20"/>
        </w:rPr>
        <w:t>ZIntPK</w:t>
      </w:r>
      <w:proofErr w:type="spellEnd"/>
      <w:r w:rsidR="00B811FE">
        <w:rPr>
          <w:rFonts w:ascii="Arial" w:hAnsi="Arial" w:cs="Arial"/>
          <w:b/>
          <w:bCs/>
          <w:sz w:val="20"/>
          <w:szCs w:val="20"/>
        </w:rPr>
        <w:t>).</w:t>
      </w:r>
    </w:p>
    <w:p w14:paraId="5A603BDE" w14:textId="2F22DFAD" w:rsidR="00E53798" w:rsidRPr="00C713D4" w:rsidRDefault="00C713D4" w:rsidP="00C713D4">
      <w:pPr>
        <w:pStyle w:val="Odstavekseznama"/>
        <w:numPr>
          <w:ilvl w:val="0"/>
          <w:numId w:val="4"/>
        </w:numPr>
        <w:jc w:val="both"/>
        <w:rPr>
          <w:rFonts w:ascii="Arial" w:hAnsi="Arial" w:cs="Arial"/>
          <w:b/>
          <w:bCs/>
          <w:i/>
          <w:iCs/>
          <w:sz w:val="20"/>
          <w:szCs w:val="20"/>
          <w:u w:val="single"/>
        </w:rPr>
      </w:pPr>
      <w:r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o</w:t>
      </w:r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 xml:space="preserve">dstavek 35. člena </w:t>
      </w:r>
      <w:proofErr w:type="spellStart"/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ZIntPK</w:t>
      </w:r>
      <w:proofErr w:type="spellEnd"/>
      <w:r w:rsidR="00E53798" w:rsidRPr="00C713D4">
        <w:rPr>
          <w:rFonts w:ascii="Arial" w:hAnsi="Arial" w:cs="Arial"/>
          <w:b/>
          <w:bCs/>
          <w:i/>
          <w:iCs/>
          <w:sz w:val="20"/>
          <w:szCs w:val="20"/>
          <w:u w:val="single"/>
        </w:rPr>
        <w:t>:</w:t>
      </w:r>
    </w:p>
    <w:p w14:paraId="47768796" w14:textId="038AD2F1" w:rsidR="00E53798" w:rsidRPr="002363B3" w:rsidRDefault="00E53798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 xml:space="preserve">Organ ali </w:t>
      </w:r>
      <w:r w:rsidR="000671A6" w:rsidRPr="002363B3">
        <w:rPr>
          <w:rFonts w:ascii="Arial" w:hAnsi="Arial" w:cs="Arial"/>
          <w:i/>
          <w:iCs/>
          <w:sz w:val="20"/>
          <w:szCs w:val="20"/>
        </w:rPr>
        <w:t>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685F5752" w14:textId="009B4C78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1BA81E78" w14:textId="0B819E5C" w:rsidR="000671A6" w:rsidRPr="002363B3" w:rsidRDefault="000671A6" w:rsidP="008F00FC">
      <w:pPr>
        <w:pStyle w:val="Odstavekseznama"/>
        <w:numPr>
          <w:ilvl w:val="0"/>
          <w:numId w:val="2"/>
        </w:numPr>
        <w:jc w:val="both"/>
        <w:rPr>
          <w:rFonts w:ascii="Arial" w:hAnsi="Arial" w:cs="Arial"/>
          <w:i/>
          <w:iCs/>
          <w:sz w:val="20"/>
          <w:szCs w:val="20"/>
        </w:rPr>
      </w:pPr>
      <w:r w:rsidRPr="002363B3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015B72A3" w14:textId="77777777" w:rsidR="00D062FD" w:rsidRDefault="00D062FD" w:rsidP="008F00FC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7472A728" w14:textId="46CD006A" w:rsidR="00D062FD" w:rsidRDefault="00D062FD" w:rsidP="008F00F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 / na _________________________, dne __________________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5660"/>
      </w:tblGrid>
      <w:tr w:rsidR="00D062FD" w14:paraId="1AAF66B8" w14:textId="77777777" w:rsidTr="00D062FD">
        <w:tc>
          <w:tcPr>
            <w:tcW w:w="3402" w:type="dxa"/>
          </w:tcPr>
          <w:p w14:paraId="7D14205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828A786" w14:textId="7467D8A2" w:rsidR="00D062FD" w:rsidRP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Zakoniti zastopnik:</w:t>
            </w:r>
            <w:r w:rsidRPr="002363B3">
              <w:rPr>
                <w:rFonts w:ascii="Arial" w:hAnsi="Arial" w:cs="Arial"/>
                <w:i/>
                <w:iCs/>
                <w:sz w:val="20"/>
                <w:szCs w:val="20"/>
              </w:rPr>
              <w:tab/>
            </w:r>
          </w:p>
        </w:tc>
      </w:tr>
      <w:tr w:rsidR="00D062FD" w14:paraId="140DB9BA" w14:textId="77777777" w:rsidTr="00D062FD">
        <w:tc>
          <w:tcPr>
            <w:tcW w:w="3402" w:type="dxa"/>
          </w:tcPr>
          <w:p w14:paraId="56046CAC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02C9D56F" w14:textId="6B714CE2" w:rsidR="00D062FD" w:rsidRDefault="00D062FD" w:rsidP="00D062FD">
            <w:pPr>
              <w:spacing w:before="160" w:after="160" w:line="259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priimek:</w:t>
            </w:r>
          </w:p>
        </w:tc>
      </w:tr>
      <w:tr w:rsidR="00D062FD" w14:paraId="255CCA55" w14:textId="77777777" w:rsidTr="00D062FD">
        <w:tc>
          <w:tcPr>
            <w:tcW w:w="3402" w:type="dxa"/>
          </w:tcPr>
          <w:p w14:paraId="120B38A0" w14:textId="77777777" w:rsidR="00D062FD" w:rsidRDefault="00D062FD" w:rsidP="008F00F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60" w:type="dxa"/>
          </w:tcPr>
          <w:p w14:paraId="53880CB8" w14:textId="41812C38" w:rsidR="00D062FD" w:rsidRDefault="00D062FD" w:rsidP="00D062FD">
            <w:pPr>
              <w:spacing w:before="160" w:after="1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Podpis:</w:t>
            </w:r>
          </w:p>
        </w:tc>
      </w:tr>
    </w:tbl>
    <w:p w14:paraId="26BE0725" w14:textId="77777777" w:rsidR="00D062FD" w:rsidRDefault="00D062FD" w:rsidP="006E43C9">
      <w:pPr>
        <w:jc w:val="both"/>
        <w:rPr>
          <w:rFonts w:ascii="Arial" w:hAnsi="Arial" w:cs="Arial"/>
          <w:sz w:val="20"/>
          <w:szCs w:val="20"/>
        </w:rPr>
      </w:pPr>
    </w:p>
    <w:sectPr w:rsidR="00D062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C2313A"/>
    <w:multiLevelType w:val="hybridMultilevel"/>
    <w:tmpl w:val="DCCAEFD2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E310BE"/>
    <w:multiLevelType w:val="hybridMultilevel"/>
    <w:tmpl w:val="127681A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53C61E9"/>
    <w:multiLevelType w:val="hybridMultilevel"/>
    <w:tmpl w:val="3AB6B56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CF0D08"/>
    <w:multiLevelType w:val="hybridMultilevel"/>
    <w:tmpl w:val="6102E7A4"/>
    <w:lvl w:ilvl="0" w:tplc="5EFAF0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3421885">
    <w:abstractNumId w:val="2"/>
  </w:num>
  <w:num w:numId="2" w16cid:durableId="1136801621">
    <w:abstractNumId w:val="3"/>
  </w:num>
  <w:num w:numId="3" w16cid:durableId="948009164">
    <w:abstractNumId w:val="0"/>
  </w:num>
  <w:num w:numId="4" w16cid:durableId="17782077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71C1"/>
    <w:rsid w:val="00023F42"/>
    <w:rsid w:val="00034902"/>
    <w:rsid w:val="000671A6"/>
    <w:rsid w:val="001348DC"/>
    <w:rsid w:val="002363B3"/>
    <w:rsid w:val="002934CC"/>
    <w:rsid w:val="002F00D7"/>
    <w:rsid w:val="00327892"/>
    <w:rsid w:val="00341402"/>
    <w:rsid w:val="003766E1"/>
    <w:rsid w:val="003B6D6F"/>
    <w:rsid w:val="003D5DC1"/>
    <w:rsid w:val="004314B3"/>
    <w:rsid w:val="004D3696"/>
    <w:rsid w:val="004F3BB1"/>
    <w:rsid w:val="00594FB6"/>
    <w:rsid w:val="005C5DF5"/>
    <w:rsid w:val="006B48D0"/>
    <w:rsid w:val="006E43C9"/>
    <w:rsid w:val="00776328"/>
    <w:rsid w:val="007F42E7"/>
    <w:rsid w:val="00892F76"/>
    <w:rsid w:val="008F00FC"/>
    <w:rsid w:val="009416BA"/>
    <w:rsid w:val="009C61FE"/>
    <w:rsid w:val="00A57812"/>
    <w:rsid w:val="00A97045"/>
    <w:rsid w:val="00B811FE"/>
    <w:rsid w:val="00BC3853"/>
    <w:rsid w:val="00C713D4"/>
    <w:rsid w:val="00CE3899"/>
    <w:rsid w:val="00D062FD"/>
    <w:rsid w:val="00D450F9"/>
    <w:rsid w:val="00E53798"/>
    <w:rsid w:val="00EA3408"/>
    <w:rsid w:val="00FE7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66475"/>
  <w15:chartTrackingRefBased/>
  <w15:docId w15:val="{33D08649-6B89-4583-9704-5ECFFE09D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2F0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E537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Lucija Ogrinc</dc:creator>
  <cp:keywords/>
  <dc:description/>
  <cp:lastModifiedBy>Lucija Ogrinc</cp:lastModifiedBy>
  <cp:revision>30</cp:revision>
  <dcterms:created xsi:type="dcterms:W3CDTF">2024-06-27T09:03:00Z</dcterms:created>
  <dcterms:modified xsi:type="dcterms:W3CDTF">2025-04-01T11:27:00Z</dcterms:modified>
</cp:coreProperties>
</file>